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78" w:rsidRPr="00332E7E" w:rsidRDefault="00675D78" w:rsidP="00675D78">
      <w:pPr>
        <w:shd w:val="clear" w:color="auto" w:fill="FFFFFF"/>
        <w:spacing w:after="188" w:line="240" w:lineRule="auto"/>
        <w:ind w:left="-1134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</w:pPr>
      <w:r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 xml:space="preserve">Тест на знание </w:t>
      </w:r>
      <w:proofErr w:type="spellStart"/>
      <w:r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>Present</w:t>
      </w:r>
      <w:proofErr w:type="spellEnd"/>
      <w:r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 xml:space="preserve"> </w:t>
      </w:r>
      <w:proofErr w:type="spellStart"/>
      <w:r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>Tenses</w:t>
      </w:r>
      <w:proofErr w:type="spellEnd"/>
      <w:r w:rsidR="00585CFB"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>.</w:t>
      </w:r>
    </w:p>
    <w:p w:rsidR="00DA3EC5" w:rsidRPr="00332E7E" w:rsidRDefault="00DA3EC5" w:rsidP="00675D78">
      <w:pPr>
        <w:shd w:val="clear" w:color="auto" w:fill="FFFFFF"/>
        <w:spacing w:after="188" w:line="240" w:lineRule="auto"/>
        <w:ind w:left="-1134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16"/>
          <w:szCs w:val="16"/>
          <w:lang w:eastAsia="ru-RU"/>
        </w:rPr>
      </w:pPr>
    </w:p>
    <w:p w:rsidR="00DA3EC5" w:rsidRPr="00332E7E" w:rsidRDefault="00585CFB" w:rsidP="00DA3EC5">
      <w:pPr>
        <w:shd w:val="clear" w:color="auto" w:fill="FFFFFF"/>
        <w:spacing w:after="188" w:line="240" w:lineRule="auto"/>
        <w:ind w:left="-142"/>
        <w:outlineLvl w:val="0"/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</w:pPr>
      <w:r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 xml:space="preserve">       </w:t>
      </w:r>
      <w:r w:rsidR="00DD1D2A"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 xml:space="preserve">    </w:t>
      </w:r>
      <w:r w:rsidR="00DA3EC5"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 xml:space="preserve">Задание </w:t>
      </w:r>
      <w:r w:rsidR="00DD1D2A"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>1</w:t>
      </w:r>
      <w:r w:rsidRPr="00332E7E">
        <w:rPr>
          <w:rFonts w:ascii="Arial" w:eastAsia="Times New Roman" w:hAnsi="Arial" w:cs="Arial"/>
          <w:b/>
          <w:color w:val="000000"/>
          <w:kern w:val="36"/>
          <w:sz w:val="12"/>
          <w:szCs w:val="12"/>
          <w:lang w:eastAsia="ru-RU"/>
        </w:rPr>
        <w:t xml:space="preserve"> </w:t>
      </w:r>
    </w:p>
    <w:p w:rsidR="00585CFB" w:rsidRPr="002219A8" w:rsidRDefault="00DD1D2A" w:rsidP="00DA3EC5">
      <w:pPr>
        <w:shd w:val="clear" w:color="auto" w:fill="FFFFFF"/>
        <w:spacing w:after="188" w:line="240" w:lineRule="auto"/>
        <w:ind w:left="-142"/>
        <w:outlineLvl w:val="0"/>
        <w:rPr>
          <w:rFonts w:ascii="Arial" w:hAnsi="Arial" w:cs="Arial"/>
          <w:color w:val="333333"/>
          <w:sz w:val="12"/>
          <w:szCs w:val="12"/>
        </w:rPr>
      </w:pPr>
      <w:r w:rsidRPr="002219A8">
        <w:rPr>
          <w:rFonts w:ascii="Arial" w:hAnsi="Arial" w:cs="Arial"/>
          <w:color w:val="333333"/>
          <w:sz w:val="12"/>
          <w:szCs w:val="12"/>
        </w:rPr>
        <w:t>К каждому вопросу даны несколько вариантов ответа.</w:t>
      </w:r>
      <w:r w:rsidR="00DA3EC5" w:rsidRPr="002219A8">
        <w:rPr>
          <w:rFonts w:ascii="Arial" w:hAnsi="Arial" w:cs="Arial"/>
          <w:color w:val="333333"/>
          <w:sz w:val="12"/>
          <w:szCs w:val="12"/>
        </w:rPr>
        <w:t xml:space="preserve"> Выберите тот, который считаете </w:t>
      </w:r>
      <w:r w:rsidRPr="002219A8">
        <w:rPr>
          <w:rFonts w:ascii="Arial" w:hAnsi="Arial" w:cs="Arial"/>
          <w:color w:val="333333"/>
          <w:sz w:val="12"/>
          <w:szCs w:val="12"/>
        </w:rPr>
        <w:t>правильным.</w:t>
      </w:r>
    </w:p>
    <w:tbl>
      <w:tblPr>
        <w:tblW w:w="4826" w:type="pct"/>
        <w:tblCellSpacing w:w="0" w:type="dxa"/>
        <w:tblInd w:w="492" w:type="dxa"/>
        <w:tblCellMar>
          <w:top w:w="28" w:type="dxa"/>
          <w:left w:w="66" w:type="dxa"/>
          <w:bottom w:w="28" w:type="dxa"/>
          <w:right w:w="66" w:type="dxa"/>
        </w:tblCellMar>
        <w:tblLook w:val="04A0"/>
      </w:tblPr>
      <w:tblGrid>
        <w:gridCol w:w="396"/>
        <w:gridCol w:w="9308"/>
      </w:tblGrid>
      <w:tr w:rsidR="00E35E1F" w:rsidRPr="002219A8" w:rsidTr="00343257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E1F" w:rsidRPr="002219A8" w:rsidRDefault="00E35E1F" w:rsidP="00343257">
            <w:pPr>
              <w:pStyle w:val="a3"/>
              <w:numPr>
                <w:ilvl w:val="0"/>
                <w:numId w:val="1"/>
              </w:numPr>
              <w:spacing w:after="0" w:line="132" w:lineRule="atLeast"/>
              <w:rPr>
                <w:rFonts w:ascii="Arial" w:eastAsia="Times New Roman" w:hAnsi="Arial" w:cs="Arial"/>
                <w:sz w:val="12"/>
                <w:szCs w:val="12"/>
                <w:lang w:val="en-US" w:eastAsia="ru-RU"/>
              </w:rPr>
            </w:pPr>
            <w:proofErr w:type="gramStart"/>
            <w:r w:rsidRPr="002219A8">
              <w:rPr>
                <w:rFonts w:ascii="Arial" w:eastAsia="Times New Roman" w:hAnsi="Arial" w:cs="Arial"/>
                <w:bCs/>
                <w:sz w:val="12"/>
                <w:szCs w:val="12"/>
                <w:lang w:val="en-US" w:eastAsia="ru-RU"/>
              </w:rPr>
              <w:t>What ..... you</w:t>
            </w:r>
            <w:proofErr w:type="gramEnd"/>
            <w:r w:rsidRPr="002219A8">
              <w:rPr>
                <w:rFonts w:ascii="Arial" w:eastAsia="Times New Roman" w:hAnsi="Arial" w:cs="Arial"/>
                <w:bCs/>
                <w:sz w:val="12"/>
                <w:szCs w:val="12"/>
                <w:lang w:val="en-US" w:eastAsia="ru-RU"/>
              </w:rPr>
              <w:t xml:space="preserve"> usually eat for breakfast?</w:t>
            </w:r>
            <w:r w:rsidRPr="002219A8">
              <w:rPr>
                <w:rFonts w:ascii="Arial" w:eastAsia="Times New Roman" w:hAnsi="Arial" w:cs="Arial"/>
                <w:sz w:val="12"/>
                <w:szCs w:val="12"/>
                <w:lang w:val="en-US" w:eastAsia="ru-RU"/>
              </w:rPr>
              <w:t>  </w:t>
            </w:r>
          </w:p>
          <w:p w:rsidR="00E35E1F" w:rsidRPr="002219A8" w:rsidRDefault="00E35E1F" w:rsidP="00E35E1F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</w:pPr>
          </w:p>
          <w:p w:rsidR="00E35E1F" w:rsidRPr="002219A8" w:rsidRDefault="00E35E1F" w:rsidP="00E35E1F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</w:pPr>
            <w:proofErr w:type="gramStart"/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  <w:t>а</w:t>
            </w:r>
            <w:proofErr w:type="gramEnd"/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  <w:t>-</w:t>
            </w:r>
            <w:proofErr w:type="spellStart"/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  <w:t>Do</w:t>
            </w:r>
            <w:proofErr w:type="spellEnd"/>
          </w:p>
          <w:p w:rsidR="00E35E1F" w:rsidRPr="002219A8" w:rsidRDefault="00E35E1F" w:rsidP="00E35E1F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</w:pPr>
          </w:p>
          <w:p w:rsidR="00E35E1F" w:rsidRPr="002219A8" w:rsidRDefault="00E35E1F" w:rsidP="00E35E1F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  <w:t>b-Does</w:t>
            </w:r>
          </w:p>
          <w:p w:rsidR="00E35E1F" w:rsidRPr="002219A8" w:rsidRDefault="00E35E1F" w:rsidP="00343257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</w:pPr>
          </w:p>
          <w:p w:rsidR="00E35E1F" w:rsidRPr="002219A8" w:rsidRDefault="00E35E1F" w:rsidP="00E35E1F">
            <w:pPr>
              <w:spacing w:after="0" w:line="132" w:lineRule="atLeast"/>
              <w:rPr>
                <w:rFonts w:ascii="Arial" w:eastAsia="Times New Roman" w:hAnsi="Arial" w:cs="Arial"/>
                <w:sz w:val="12"/>
                <w:szCs w:val="12"/>
                <w:lang w:val="en-US" w:eastAsia="ru-RU"/>
              </w:rPr>
            </w:pPr>
            <w:proofErr w:type="gramStart"/>
            <w:r w:rsidRPr="002219A8">
              <w:rPr>
                <w:rFonts w:ascii="Arial" w:eastAsia="Times New Roman" w:hAnsi="Arial" w:cs="Arial"/>
                <w:bCs/>
                <w:sz w:val="12"/>
                <w:szCs w:val="12"/>
                <w:lang w:val="en-US" w:eastAsia="ru-RU"/>
              </w:rPr>
              <w:t>2.  ..... </w:t>
            </w:r>
            <w:proofErr w:type="gramEnd"/>
            <w:r w:rsidRPr="002219A8">
              <w:rPr>
                <w:rFonts w:ascii="Arial" w:eastAsia="Times New Roman" w:hAnsi="Arial" w:cs="Arial"/>
                <w:bCs/>
                <w:sz w:val="12"/>
                <w:szCs w:val="12"/>
                <w:lang w:val="en-US" w:eastAsia="ru-RU"/>
              </w:rPr>
              <w:t xml:space="preserve">London </w:t>
            </w:r>
            <w:proofErr w:type="gramStart"/>
            <w:r w:rsidRPr="002219A8">
              <w:rPr>
                <w:rFonts w:ascii="Arial" w:eastAsia="Times New Roman" w:hAnsi="Arial" w:cs="Arial"/>
                <w:bCs/>
                <w:sz w:val="12"/>
                <w:szCs w:val="12"/>
                <w:lang w:val="en-US" w:eastAsia="ru-RU"/>
              </w:rPr>
              <w:t>have</w:t>
            </w:r>
            <w:proofErr w:type="gramEnd"/>
            <w:r w:rsidRPr="002219A8">
              <w:rPr>
                <w:rFonts w:ascii="Arial" w:eastAsia="Times New Roman" w:hAnsi="Arial" w:cs="Arial"/>
                <w:bCs/>
                <w:sz w:val="12"/>
                <w:szCs w:val="12"/>
                <w:lang w:val="en-US" w:eastAsia="ru-RU"/>
              </w:rPr>
              <w:t xml:space="preserve"> many museums?</w:t>
            </w:r>
            <w:r w:rsidRPr="002219A8">
              <w:rPr>
                <w:rFonts w:ascii="Arial" w:eastAsia="Times New Roman" w:hAnsi="Arial" w:cs="Arial"/>
                <w:sz w:val="12"/>
                <w:szCs w:val="12"/>
                <w:lang w:val="en-US" w:eastAsia="ru-RU"/>
              </w:rPr>
              <w:t> </w:t>
            </w:r>
          </w:p>
          <w:p w:rsidR="00E35E1F" w:rsidRPr="002219A8" w:rsidRDefault="00E35E1F" w:rsidP="00E35E1F">
            <w:pPr>
              <w:pStyle w:val="a3"/>
              <w:spacing w:after="0" w:line="132" w:lineRule="atLeast"/>
              <w:ind w:left="390"/>
              <w:rPr>
                <w:rFonts w:ascii="Arial" w:hAnsi="Arial" w:cs="Arial"/>
                <w:sz w:val="12"/>
                <w:szCs w:val="12"/>
                <w:lang w:val="en-US" w:eastAsia="ru-RU"/>
              </w:rPr>
            </w:pPr>
          </w:p>
          <w:p w:rsidR="00E35E1F" w:rsidRPr="002219A8" w:rsidRDefault="00E35E1F" w:rsidP="00E35E1F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  <w:t>a</w:t>
            </w: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  <w:t>-</w:t>
            </w: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  <w:t>Do</w:t>
            </w:r>
          </w:p>
          <w:p w:rsidR="00E35E1F" w:rsidRPr="002219A8" w:rsidRDefault="00E35E1F" w:rsidP="00E35E1F">
            <w:pPr>
              <w:rPr>
                <w:rFonts w:ascii="Arial" w:hAnsi="Arial" w:cs="Arial"/>
                <w:color w:val="333333"/>
                <w:sz w:val="12"/>
                <w:szCs w:val="12"/>
                <w:lang w:eastAsia="ru-RU"/>
              </w:rPr>
            </w:pP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  <w:t xml:space="preserve">     </w:t>
            </w: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  <w:t xml:space="preserve">       </w:t>
            </w: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  <w:t>b</w:t>
            </w: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  <w:t>-</w:t>
            </w:r>
            <w:r w:rsidRPr="002219A8">
              <w:rPr>
                <w:rFonts w:ascii="Arial" w:eastAsia="Times New Roman" w:hAnsi="Arial" w:cs="Arial"/>
                <w:color w:val="333333"/>
                <w:sz w:val="12"/>
                <w:szCs w:val="12"/>
                <w:lang w:val="en-US" w:eastAsia="ru-RU"/>
              </w:rPr>
              <w:t>Does</w:t>
            </w:r>
          </w:p>
          <w:p w:rsidR="00E35E1F" w:rsidRPr="00332E7E" w:rsidRDefault="00E35E1F" w:rsidP="00E35E1F">
            <w:pPr>
              <w:rPr>
                <w:rFonts w:ascii="Arial" w:hAnsi="Arial" w:cs="Arial"/>
                <w:b/>
                <w:color w:val="333333"/>
                <w:sz w:val="12"/>
                <w:szCs w:val="12"/>
                <w:lang w:eastAsia="ru-RU"/>
              </w:rPr>
            </w:pPr>
            <w:r w:rsidRPr="00332E7E">
              <w:rPr>
                <w:rFonts w:ascii="Arial" w:eastAsia="Times New Roman" w:hAnsi="Arial" w:cs="Arial"/>
                <w:b/>
                <w:bCs/>
                <w:iCs/>
                <w:color w:val="000000"/>
                <w:sz w:val="12"/>
                <w:szCs w:val="12"/>
                <w:lang w:eastAsia="ru-RU"/>
              </w:rPr>
              <w:t>Задание 2</w:t>
            </w:r>
          </w:p>
          <w:p w:rsidR="00E35E1F" w:rsidRPr="002219A8" w:rsidRDefault="00E35E1F" w:rsidP="00E35E1F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000000"/>
                <w:sz w:val="12"/>
                <w:szCs w:val="12"/>
                <w:lang w:eastAsia="ru-RU"/>
              </w:rPr>
            </w:pPr>
            <w:r w:rsidRPr="002219A8">
              <w:rPr>
                <w:rFonts w:ascii="Arial" w:eastAsia="Times New Roman" w:hAnsi="Arial" w:cs="Arial"/>
                <w:bCs/>
                <w:iCs/>
                <w:color w:val="000000"/>
                <w:sz w:val="12"/>
                <w:szCs w:val="12"/>
                <w:lang w:eastAsia="ru-RU"/>
              </w:rPr>
              <w:t>Выберите один правильный ответ.</w:t>
            </w:r>
          </w:p>
          <w:p w:rsidR="00E35E1F" w:rsidRPr="002219A8" w:rsidRDefault="00E35E1F" w:rsidP="00E35E1F">
            <w:pPr>
              <w:pStyle w:val="a3"/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  <w:p w:rsidR="00E35E1F" w:rsidRPr="002219A8" w:rsidRDefault="00E35E1F" w:rsidP="00E35E1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 a) I </w:t>
            </w:r>
            <w:proofErr w:type="gram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don’t  like</w:t>
            </w:r>
            <w:proofErr w:type="gram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 chicken.</w:t>
            </w:r>
          </w:p>
          <w:p w:rsidR="00E35E1F" w:rsidRPr="002219A8" w:rsidRDefault="00E35E1F" w:rsidP="00E35E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                      b) I doesn’t like </w:t>
            </w:r>
            <w:proofErr w:type="gram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chicken .</w:t>
            </w:r>
            <w:proofErr w:type="gramEnd"/>
          </w:p>
          <w:p w:rsidR="00E35E1F" w:rsidRPr="002219A8" w:rsidRDefault="00E35E1F" w:rsidP="00E35E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                    </w:t>
            </w:r>
          </w:p>
          <w:p w:rsidR="00E35E1F" w:rsidRPr="002219A8" w:rsidRDefault="00E35E1F" w:rsidP="00E35E1F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</w:p>
          <w:p w:rsidR="00E35E1F" w:rsidRPr="002219A8" w:rsidRDefault="00E35E1F" w:rsidP="00E35E1F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2.    </w:t>
            </w:r>
            <w:proofErr w:type="gram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a)</w:t>
            </w:r>
            <w:proofErr w:type="gram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Laura like orange juice.</w:t>
            </w:r>
          </w:p>
          <w:p w:rsidR="00E35E1F" w:rsidRPr="002219A8" w:rsidRDefault="00E35E1F" w:rsidP="00E35E1F">
            <w:pPr>
              <w:pStyle w:val="a3"/>
              <w:spacing w:after="0" w:line="240" w:lineRule="auto"/>
              <w:rPr>
                <w:rFonts w:ascii="Arial" w:eastAsia="Times New Roman" w:hAnsi="Arial" w:cs="Arial"/>
                <w:bCs/>
                <w:iCs/>
                <w:color w:val="000000"/>
                <w:sz w:val="12"/>
                <w:szCs w:val="12"/>
                <w:lang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      b) Laura likes orange juice</w:t>
            </w:r>
          </w:p>
          <w:p w:rsidR="00E35E1F" w:rsidRPr="002219A8" w:rsidRDefault="00E35E1F" w:rsidP="00E35E1F">
            <w:pPr>
              <w:pStyle w:val="a3"/>
              <w:spacing w:after="0" w:line="240" w:lineRule="auto"/>
              <w:ind w:left="390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  <w:p w:rsidR="00E35E1F" w:rsidRPr="00332E7E" w:rsidRDefault="00E35E1F" w:rsidP="00E35E1F">
            <w:pPr>
              <w:pStyle w:val="4"/>
              <w:shd w:val="clear" w:color="auto" w:fill="FFFFFF"/>
              <w:spacing w:before="141"/>
              <w:rPr>
                <w:rFonts w:ascii="Arial" w:hAnsi="Arial" w:cs="Arial"/>
                <w:i w:val="0"/>
                <w:color w:val="000000"/>
                <w:sz w:val="12"/>
                <w:szCs w:val="12"/>
              </w:rPr>
            </w:pPr>
            <w:r w:rsidRPr="00332E7E">
              <w:rPr>
                <w:rFonts w:ascii="Arial" w:hAnsi="Arial" w:cs="Arial"/>
                <w:i w:val="0"/>
                <w:color w:val="000000"/>
                <w:sz w:val="12"/>
                <w:szCs w:val="12"/>
              </w:rPr>
              <w:t>Задание 3</w:t>
            </w:r>
          </w:p>
          <w:p w:rsidR="00E35E1F" w:rsidRPr="00332E7E" w:rsidRDefault="00E35E1F" w:rsidP="00E35E1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ru-RU"/>
              </w:rPr>
            </w:pPr>
            <w:r w:rsidRPr="00332E7E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ru-RU"/>
              </w:rPr>
              <w:t>.</w:t>
            </w:r>
          </w:p>
          <w:p w:rsidR="00E35E1F" w:rsidRPr="002219A8" w:rsidRDefault="00E35E1F" w:rsidP="00E35E1F">
            <w:pPr>
              <w:pStyle w:val="4"/>
              <w:shd w:val="clear" w:color="auto" w:fill="FFFFFF"/>
              <w:spacing w:before="141"/>
              <w:ind w:left="47"/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</w:rPr>
              <w:t xml:space="preserve">Напишите предложение  в </w:t>
            </w:r>
            <w:r w:rsidRPr="002219A8"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  <w:lang w:val="en-US"/>
              </w:rPr>
              <w:t>present</w:t>
            </w:r>
            <w:r w:rsidRPr="002219A8"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</w:rPr>
              <w:t xml:space="preserve"> </w:t>
            </w:r>
            <w:r w:rsidRPr="002219A8"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  <w:lang w:val="en-US"/>
              </w:rPr>
              <w:t>perfect</w:t>
            </w:r>
            <w:r w:rsidRPr="002219A8"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</w:rPr>
              <w:t xml:space="preserve"> </w:t>
            </w:r>
            <w:r w:rsidRPr="002219A8"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  <w:lang w:val="en-US"/>
              </w:rPr>
              <w:t>simple</w:t>
            </w:r>
            <w:r w:rsidRPr="002219A8">
              <w:rPr>
                <w:rFonts w:ascii="Arial" w:hAnsi="Arial" w:cs="Arial"/>
                <w:b w:val="0"/>
                <w:i w:val="0"/>
                <w:color w:val="000000"/>
                <w:sz w:val="12"/>
                <w:szCs w:val="12"/>
              </w:rPr>
              <w:t>.</w:t>
            </w:r>
          </w:p>
          <w:p w:rsidR="00E35E1F" w:rsidRPr="002219A8" w:rsidRDefault="00332E7E" w:rsidP="00E35E1F">
            <w:pPr>
              <w:numPr>
                <w:ilvl w:val="0"/>
                <w:numId w:val="3"/>
              </w:numPr>
              <w:shd w:val="clear" w:color="auto" w:fill="FFFFFF"/>
              <w:spacing w:before="38" w:after="38" w:line="288" w:lineRule="atLeast"/>
              <w:ind w:left="47"/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1 </w:t>
            </w:r>
            <w:r w:rsidR="00E35E1F"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they / ask / a question -</w:t>
            </w:r>
            <w:r w:rsidR="00E35E1F"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  <w:p w:rsidR="00E35E1F" w:rsidRPr="002219A8" w:rsidRDefault="00E35E1F" w:rsidP="00E35E1F">
            <w:pPr>
              <w:shd w:val="clear" w:color="auto" w:fill="FFFFFF"/>
              <w:spacing w:before="38" w:after="38" w:line="288" w:lineRule="atLeast"/>
              <w:ind w:left="-313"/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 xml:space="preserve">2      </w:t>
            </w: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     </w:t>
            </w:r>
            <w:proofErr w:type="spellStart"/>
            <w:r w:rsidR="00332E7E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2</w:t>
            </w:r>
            <w:proofErr w:type="spellEnd"/>
            <w:r w:rsidR="00332E7E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 </w:t>
            </w: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he / speak / English –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  <w:p w:rsidR="00E35E1F" w:rsidRPr="00332E7E" w:rsidRDefault="00E35E1F" w:rsidP="00E35E1F">
            <w:pPr>
              <w:shd w:val="clear" w:color="auto" w:fill="FFFFFF"/>
              <w:spacing w:before="38" w:after="38" w:line="288" w:lineRule="atLeast"/>
              <w:ind w:left="-313"/>
              <w:rPr>
                <w:rFonts w:ascii="Arial" w:hAnsi="Arial" w:cs="Arial"/>
                <w:b/>
                <w:color w:val="000000"/>
                <w:sz w:val="12"/>
                <w:szCs w:val="12"/>
                <w:lang w:val="en-US"/>
              </w:rPr>
            </w:pPr>
            <w:r w:rsidRPr="00332E7E">
              <w:rPr>
                <w:rFonts w:ascii="Arial" w:hAnsi="Arial" w:cs="Arial"/>
                <w:b/>
                <w:color w:val="333333"/>
                <w:sz w:val="12"/>
                <w:szCs w:val="12"/>
              </w:rPr>
              <w:t>Зад</w:t>
            </w:r>
            <w:r w:rsidRPr="00332E7E">
              <w:rPr>
                <w:rFonts w:ascii="Arial" w:hAnsi="Arial" w:cs="Arial"/>
                <w:b/>
                <w:color w:val="333333"/>
                <w:sz w:val="12"/>
                <w:szCs w:val="12"/>
                <w:lang w:val="en-US"/>
              </w:rPr>
              <w:t xml:space="preserve">    </w:t>
            </w:r>
            <w:proofErr w:type="spellStart"/>
            <w:r w:rsidRPr="00332E7E">
              <w:rPr>
                <w:rFonts w:ascii="Arial" w:hAnsi="Arial" w:cs="Arial"/>
                <w:b/>
                <w:color w:val="333333"/>
                <w:sz w:val="12"/>
                <w:szCs w:val="12"/>
                <w:lang w:val="en-US"/>
              </w:rPr>
              <w:t>зад</w:t>
            </w:r>
            <w:r w:rsidRPr="00332E7E">
              <w:rPr>
                <w:rFonts w:ascii="Arial" w:hAnsi="Arial" w:cs="Arial"/>
                <w:b/>
                <w:color w:val="333333"/>
                <w:sz w:val="12"/>
                <w:szCs w:val="12"/>
              </w:rPr>
              <w:t>ание</w:t>
            </w:r>
            <w:proofErr w:type="spellEnd"/>
            <w:r w:rsidRPr="00332E7E">
              <w:rPr>
                <w:rFonts w:ascii="Arial" w:hAnsi="Arial" w:cs="Arial"/>
                <w:b/>
                <w:color w:val="333333"/>
                <w:sz w:val="12"/>
                <w:szCs w:val="12"/>
              </w:rPr>
              <w:t xml:space="preserve">  4</w:t>
            </w:r>
          </w:p>
          <w:p w:rsidR="00E35E1F" w:rsidRPr="002219A8" w:rsidRDefault="00E35E1F" w:rsidP="00E35E1F">
            <w:pPr>
              <w:pStyle w:val="a4"/>
              <w:spacing w:line="169" w:lineRule="atLeast"/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333333"/>
                <w:sz w:val="12"/>
                <w:szCs w:val="12"/>
              </w:rPr>
              <w:t>Напишите глагол в правильной форме.</w:t>
            </w:r>
          </w:p>
          <w:p w:rsidR="00E35E1F" w:rsidRPr="002219A8" w:rsidRDefault="00E35E1F" w:rsidP="00E35E1F">
            <w:pPr>
              <w:pStyle w:val="a4"/>
              <w:spacing w:line="169" w:lineRule="atLeast"/>
              <w:rPr>
                <w:rFonts w:ascii="Arial" w:hAnsi="Arial" w:cs="Arial"/>
                <w:color w:val="333333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333333"/>
                <w:sz w:val="12"/>
                <w:szCs w:val="12"/>
                <w:lang w:val="en-US"/>
              </w:rPr>
              <w:t>1. What your sister (to do) now? – She (to wash) her face and hands.</w:t>
            </w:r>
          </w:p>
          <w:p w:rsidR="00E35E1F" w:rsidRPr="002219A8" w:rsidRDefault="00E35E1F" w:rsidP="00E35E1F">
            <w:pPr>
              <w:pStyle w:val="a4"/>
              <w:spacing w:line="169" w:lineRule="atLeast"/>
              <w:rPr>
                <w:rFonts w:ascii="Arial" w:hAnsi="Arial" w:cs="Arial"/>
                <w:color w:val="333333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333333"/>
                <w:sz w:val="12"/>
                <w:szCs w:val="12"/>
                <w:lang w:val="en-US"/>
              </w:rPr>
              <w:t>2. Look! Kate (to dance).</w:t>
            </w:r>
          </w:p>
          <w:p w:rsidR="00E35E1F" w:rsidRPr="00332E7E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b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 5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</w:rPr>
              <w:t>Выберите один вариант ответа.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1. – Do you know who I am? – Yes, I do. We _____ once before.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a. meet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b. met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c. have met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d. have been meeting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2. My friend has sent me three letters but neither of them _____.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a. have arrived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b. arrives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c. arriving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d. has arrived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E35E1F" w:rsidRPr="00332E7E" w:rsidRDefault="00E35E1F" w:rsidP="00E35E1F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 6</w:t>
            </w: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</w:rPr>
              <w:t>Задайте вопрос к выделенным словам.</w:t>
            </w:r>
          </w:p>
          <w:p w:rsidR="00E35E1F" w:rsidRPr="002219A8" w:rsidRDefault="00E35E1F" w:rsidP="00E35E1F">
            <w:pPr>
              <w:numPr>
                <w:ilvl w:val="0"/>
                <w:numId w:val="5"/>
              </w:numPr>
              <w:shd w:val="clear" w:color="auto" w:fill="FFFFFF"/>
              <w:spacing w:before="38" w:after="38" w:line="288" w:lineRule="atLeast"/>
              <w:ind w:left="47"/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They have talked about art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Style w:val="a5"/>
                <w:rFonts w:ascii="Arial" w:hAnsi="Arial" w:cs="Arial"/>
                <w:b w:val="0"/>
                <w:color w:val="000000"/>
                <w:sz w:val="12"/>
                <w:szCs w:val="12"/>
                <w:lang w:val="en-US"/>
              </w:rPr>
              <w:t>at school</w:t>
            </w: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. –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  <w:p w:rsidR="00E35E1F" w:rsidRPr="002219A8" w:rsidRDefault="00E35E1F" w:rsidP="00E35E1F">
            <w:pPr>
              <w:numPr>
                <w:ilvl w:val="0"/>
                <w:numId w:val="5"/>
              </w:numPr>
              <w:shd w:val="clear" w:color="auto" w:fill="FFFFFF"/>
              <w:spacing w:before="38" w:after="38" w:line="288" w:lineRule="atLeast"/>
              <w:ind w:left="47"/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Jane has got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Style w:val="a5"/>
                <w:rFonts w:ascii="Arial" w:hAnsi="Arial" w:cs="Arial"/>
                <w:b w:val="0"/>
                <w:color w:val="000000"/>
                <w:sz w:val="12"/>
                <w:szCs w:val="12"/>
                <w:lang w:val="en-US"/>
              </w:rPr>
              <w:t>a letter</w:t>
            </w: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. –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E35E1F" w:rsidRPr="00332E7E" w:rsidRDefault="00E35E1F" w:rsidP="00E35E1F">
            <w:pPr>
              <w:shd w:val="clear" w:color="auto" w:fill="FFFFFF"/>
              <w:spacing w:before="38" w:after="38" w:line="288" w:lineRule="atLeast"/>
              <w:ind w:left="47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color w:val="000000"/>
                <w:sz w:val="12"/>
                <w:szCs w:val="12"/>
              </w:rPr>
              <w:t>Задание 7</w:t>
            </w:r>
          </w:p>
          <w:p w:rsidR="00E35E1F" w:rsidRPr="002219A8" w:rsidRDefault="00E35E1F" w:rsidP="00E35E1F">
            <w:pPr>
              <w:shd w:val="clear" w:color="auto" w:fill="FFFFFF"/>
              <w:spacing w:before="38" w:after="38" w:line="288" w:lineRule="atLeast"/>
              <w:ind w:left="47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Выберите один правильный ответ</w:t>
            </w:r>
          </w:p>
          <w:p w:rsidR="00E35E1F" w:rsidRPr="002219A8" w:rsidRDefault="00E35E1F" w:rsidP="00E35E1F">
            <w:pPr>
              <w:pStyle w:val="c0"/>
              <w:spacing w:before="0" w:beforeAutospacing="0" w:after="0" w:afterAutospacing="0"/>
              <w:ind w:left="360"/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 xml:space="preserve">1 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a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 xml:space="preserve">) 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I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like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rice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  <w:p w:rsidR="00E35E1F" w:rsidRPr="002219A8" w:rsidRDefault="00E35E1F" w:rsidP="00E35E1F">
            <w:pPr>
              <w:pStyle w:val="c0"/>
              <w:spacing w:before="0" w:beforeAutospacing="0" w:after="0" w:afterAutospacing="0"/>
              <w:ind w:left="36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c0"/>
              <w:spacing w:before="0" w:beforeAutospacing="0" w:after="0" w:afterAutospacing="0"/>
              <w:ind w:left="360"/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  <w:t xml:space="preserve">  </w:t>
            </w: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b) I </w:t>
            </w:r>
            <w:proofErr w:type="gramStart"/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likes</w:t>
            </w:r>
            <w:proofErr w:type="gramEnd"/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 rice.</w:t>
            </w:r>
          </w:p>
          <w:p w:rsidR="00E35E1F" w:rsidRPr="002219A8" w:rsidRDefault="00E35E1F" w:rsidP="00E35E1F">
            <w:pPr>
              <w:pStyle w:val="c0"/>
              <w:spacing w:before="0" w:beforeAutospacing="0" w:after="0" w:afterAutospacing="0"/>
              <w:ind w:left="360"/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c0"/>
              <w:spacing w:before="0" w:beforeAutospacing="0" w:after="0" w:afterAutospacing="0"/>
              <w:ind w:left="360"/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2   a) Does Theo like sandwiches?</w:t>
            </w:r>
          </w:p>
          <w:p w:rsidR="00E35E1F" w:rsidRPr="002219A8" w:rsidRDefault="00E35E1F" w:rsidP="00E35E1F">
            <w:pPr>
              <w:pStyle w:val="c0"/>
              <w:spacing w:before="0" w:beforeAutospacing="0" w:after="0" w:afterAutospacing="0"/>
              <w:ind w:left="360"/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</w:p>
          <w:p w:rsidR="0015365D" w:rsidRPr="002219A8" w:rsidRDefault="00E35E1F" w:rsidP="0015365D">
            <w:pPr>
              <w:pStyle w:val="c0"/>
              <w:spacing w:before="0" w:beforeAutospacing="0" w:after="0" w:afterAutospacing="0"/>
              <w:ind w:left="360"/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     b) Does Theo </w:t>
            </w:r>
            <w:proofErr w:type="gramStart"/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>likes</w:t>
            </w:r>
            <w:proofErr w:type="gramEnd"/>
            <w:r w:rsidRPr="002219A8">
              <w:rPr>
                <w:rStyle w:val="c1"/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 sandwiches?</w:t>
            </w:r>
          </w:p>
          <w:p w:rsidR="0015365D" w:rsidRPr="002219A8" w:rsidRDefault="0015365D" w:rsidP="0015365D">
            <w:pPr>
              <w:pStyle w:val="c0"/>
              <w:spacing w:before="0" w:beforeAutospacing="0" w:after="0" w:afterAutospacing="0"/>
              <w:ind w:left="360"/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</w:pPr>
          </w:p>
          <w:p w:rsidR="0015365D" w:rsidRPr="00332E7E" w:rsidRDefault="0015365D" w:rsidP="0015365D">
            <w:pPr>
              <w:pStyle w:val="c0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12"/>
                <w:szCs w:val="12"/>
                <w:lang w:val="en-US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lastRenderedPageBreak/>
              <w:t>Задание 8</w:t>
            </w: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</w:rPr>
              <w:t>Поставьте  глаголы в правильную форму.</w:t>
            </w:r>
          </w:p>
          <w:p w:rsidR="0015365D" w:rsidRPr="002219A8" w:rsidRDefault="0015365D" w:rsidP="00153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Robert:     When </w:t>
            </w:r>
            <w:r w:rsidRPr="002219A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u w:val="single"/>
                <w:lang w:val="en-US" w:eastAsia="ru-RU"/>
              </w:rPr>
              <w:t>do you get up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, Anna? (get up)</w:t>
            </w:r>
          </w:p>
          <w:p w:rsidR="0015365D" w:rsidRPr="002219A8" w:rsidRDefault="0015365D" w:rsidP="00153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Anna:         I usually _____1___________         at seven. (get up)</w:t>
            </w:r>
          </w:p>
          <w:p w:rsidR="0015365D" w:rsidRPr="002219A8" w:rsidRDefault="0015365D" w:rsidP="00153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Robert:     At seven? What time ______2_________ home? (leave)</w:t>
            </w: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:rsidR="0015365D" w:rsidRPr="00332E7E" w:rsidRDefault="0015365D" w:rsidP="0015365D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 xml:space="preserve">Задание 9 </w:t>
            </w: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</w:rPr>
              <w:t>Выберите</w:t>
            </w: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2219A8">
              <w:rPr>
                <w:rFonts w:ascii="Arial" w:hAnsi="Arial" w:cs="Arial"/>
                <w:sz w:val="12"/>
                <w:szCs w:val="12"/>
              </w:rPr>
              <w:t>один</w:t>
            </w: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2219A8">
              <w:rPr>
                <w:rFonts w:ascii="Arial" w:hAnsi="Arial" w:cs="Arial"/>
                <w:sz w:val="12"/>
                <w:szCs w:val="12"/>
              </w:rPr>
              <w:t>правильный</w:t>
            </w: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2219A8">
              <w:rPr>
                <w:rFonts w:ascii="Arial" w:hAnsi="Arial" w:cs="Arial"/>
                <w:sz w:val="12"/>
                <w:szCs w:val="12"/>
              </w:rPr>
              <w:t>ответ</w:t>
            </w: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.</w:t>
            </w: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1. Mary says she _____ from her aunt since New Year congratulations letter</w:t>
            </w: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a. do not hear</w:t>
            </w: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b. has not hear</w:t>
            </w: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c. have not hear</w:t>
            </w: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d. has not heard</w:t>
            </w: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 xml:space="preserve">2. My wife has own car but she _____ </w:t>
            </w:r>
            <w:proofErr w:type="spellStart"/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it</w:t>
            </w:r>
            <w:proofErr w:type="spellEnd"/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 xml:space="preserve"> rarely</w:t>
            </w: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a. uses</w:t>
            </w: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b. is using</w:t>
            </w: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c. has used</w:t>
            </w:r>
          </w:p>
          <w:p w:rsidR="000663F8" w:rsidRPr="002219A8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d</w:t>
            </w:r>
            <w:r w:rsidRPr="002219A8">
              <w:rPr>
                <w:rFonts w:ascii="Arial" w:hAnsi="Arial" w:cs="Arial"/>
                <w:sz w:val="12"/>
                <w:szCs w:val="12"/>
              </w:rPr>
              <w:t xml:space="preserve">. </w:t>
            </w:r>
            <w:r w:rsidRPr="002219A8">
              <w:rPr>
                <w:rFonts w:ascii="Arial" w:hAnsi="Arial" w:cs="Arial"/>
                <w:sz w:val="12"/>
                <w:szCs w:val="12"/>
                <w:lang w:val="en-US"/>
              </w:rPr>
              <w:t>use</w:t>
            </w:r>
          </w:p>
          <w:p w:rsidR="000663F8" w:rsidRPr="00332E7E" w:rsidRDefault="000663F8" w:rsidP="000663F8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b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 10</w:t>
            </w:r>
          </w:p>
          <w:p w:rsidR="000663F8" w:rsidRPr="002219A8" w:rsidRDefault="000663F8" w:rsidP="000663F8">
            <w:pPr>
              <w:rPr>
                <w:rFonts w:ascii="Arial" w:hAnsi="Arial" w:cs="Arial"/>
                <w:sz w:val="12"/>
                <w:szCs w:val="12"/>
              </w:rPr>
            </w:pPr>
            <w:r w:rsidRPr="002219A8">
              <w:rPr>
                <w:rFonts w:ascii="Arial" w:hAnsi="Arial" w:cs="Arial"/>
                <w:sz w:val="12"/>
                <w:szCs w:val="12"/>
              </w:rPr>
              <w:t>Ответьте на вопросы.</w:t>
            </w:r>
          </w:p>
          <w:p w:rsidR="000663F8" w:rsidRPr="002219A8" w:rsidRDefault="000663F8" w:rsidP="000663F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Do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you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like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burgers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?</w:t>
            </w:r>
          </w:p>
          <w:p w:rsidR="000663F8" w:rsidRPr="002219A8" w:rsidRDefault="000663F8" w:rsidP="000663F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Do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you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like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vegetables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?</w:t>
            </w:r>
          </w:p>
          <w:p w:rsidR="00CD452C" w:rsidRPr="002219A8" w:rsidRDefault="00CD452C" w:rsidP="00CD452C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  <w:p w:rsidR="00CD452C" w:rsidRPr="00332E7E" w:rsidRDefault="00CD452C" w:rsidP="00CD45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ru-RU"/>
              </w:rPr>
            </w:pPr>
            <w:r w:rsidRPr="00332E7E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ru-RU"/>
              </w:rPr>
              <w:t>Задание 11</w:t>
            </w:r>
          </w:p>
          <w:p w:rsidR="00CD452C" w:rsidRPr="002219A8" w:rsidRDefault="00CD452C" w:rsidP="00CD4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Раскройте скобки</w:t>
            </w:r>
          </w:p>
          <w:p w:rsidR="00CD452C" w:rsidRPr="002219A8" w:rsidRDefault="00CD452C" w:rsidP="00CD452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br/>
              <w:t>I _____ (fly) to Moscow Tomorrow.</w:t>
            </w:r>
          </w:p>
          <w:p w:rsidR="00CD452C" w:rsidRPr="002219A8" w:rsidRDefault="00CD452C" w:rsidP="00CD452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br/>
              <w:t>The Browns _____ (live) in Perth.</w:t>
            </w:r>
          </w:p>
          <w:p w:rsidR="00CD452C" w:rsidRPr="00332E7E" w:rsidRDefault="00CD452C" w:rsidP="00CD452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2"/>
                <w:szCs w:val="12"/>
                <w:lang w:val="en-US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 12</w:t>
            </w:r>
          </w:p>
          <w:p w:rsidR="00CD452C" w:rsidRPr="002219A8" w:rsidRDefault="00CD452C" w:rsidP="00CD452C">
            <w:pPr>
              <w:pStyle w:val="3"/>
              <w:shd w:val="clear" w:color="auto" w:fill="FFFFFF"/>
              <w:rPr>
                <w:rFonts w:ascii="Arial" w:hAnsi="Arial" w:cs="Arial"/>
                <w:b w:val="0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b w:val="0"/>
                <w:color w:val="000000"/>
                <w:sz w:val="12"/>
                <w:szCs w:val="12"/>
              </w:rPr>
              <w:t>Выберите правильную форму глагола:</w:t>
            </w:r>
          </w:p>
          <w:p w:rsidR="00CD452C" w:rsidRPr="002219A8" w:rsidRDefault="00CD452C" w:rsidP="00CD452C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1) Ann </w:t>
            </w:r>
            <w:r w:rsidRPr="002219A8">
              <w:rPr>
                <w:rFonts w:ascii="Arial" w:hAnsi="Arial" w:cs="Arial"/>
                <w:i/>
                <w:iCs/>
                <w:color w:val="000000"/>
                <w:sz w:val="12"/>
                <w:szCs w:val="12"/>
                <w:lang w:val="en-US"/>
              </w:rPr>
              <w:t>goes/is going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 xml:space="preserve">  </w:t>
            </w: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shopping for fruit every Saturday</w:t>
            </w:r>
          </w:p>
          <w:p w:rsidR="00CD452C" w:rsidRPr="002219A8" w:rsidRDefault="00CD452C" w:rsidP="00CD452C">
            <w:pPr>
              <w:shd w:val="clear" w:color="auto" w:fill="FFFFFF"/>
              <w:spacing w:before="100" w:beforeAutospacing="1" w:after="100" w:afterAutospacing="1" w:line="240" w:lineRule="auto"/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br/>
              <w:t>2) He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Fonts w:ascii="Arial" w:hAnsi="Arial" w:cs="Arial"/>
                <w:i/>
                <w:iCs/>
                <w:color w:val="000000"/>
                <w:sz w:val="12"/>
                <w:szCs w:val="12"/>
                <w:lang w:val="en-US"/>
              </w:rPr>
              <w:t>doesn't speak/isn't speaking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five languages</w:t>
            </w:r>
          </w:p>
          <w:p w:rsidR="00CD452C" w:rsidRPr="00332E7E" w:rsidRDefault="00CD452C" w:rsidP="00CD452C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 13</w:t>
            </w:r>
          </w:p>
          <w:p w:rsidR="002219A8" w:rsidRPr="002219A8" w:rsidRDefault="002219A8" w:rsidP="002219A8">
            <w:pPr>
              <w:rPr>
                <w:rFonts w:ascii="Arial" w:hAnsi="Arial" w:cs="Arial"/>
                <w:sz w:val="12"/>
                <w:szCs w:val="12"/>
              </w:rPr>
            </w:pPr>
          </w:p>
          <w:p w:rsidR="002219A8" w:rsidRPr="002219A8" w:rsidRDefault="002219A8" w:rsidP="002219A8">
            <w:pPr>
              <w:pStyle w:val="3"/>
              <w:shd w:val="clear" w:color="auto" w:fill="FFFFFF"/>
              <w:rPr>
                <w:rFonts w:ascii="Arial" w:hAnsi="Arial" w:cs="Arial"/>
                <w:b w:val="0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b w:val="0"/>
                <w:color w:val="000000"/>
                <w:sz w:val="12"/>
                <w:szCs w:val="12"/>
              </w:rPr>
              <w:t>Переведите на английский язык:</w:t>
            </w:r>
          </w:p>
          <w:p w:rsidR="002219A8" w:rsidRPr="002219A8" w:rsidRDefault="002219A8" w:rsidP="002219A8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br/>
              <w:t>Я сейчас читаю.</w:t>
            </w:r>
          </w:p>
          <w:p w:rsidR="002219A8" w:rsidRPr="002219A8" w:rsidRDefault="002219A8" w:rsidP="002219A8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br/>
              <w:t>Он пьет чай каждое утро.</w:t>
            </w:r>
          </w:p>
          <w:p w:rsidR="002219A8" w:rsidRPr="00332E7E" w:rsidRDefault="002219A8" w:rsidP="002219A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 14</w:t>
            </w:r>
          </w:p>
          <w:p w:rsidR="002219A8" w:rsidRPr="002219A8" w:rsidRDefault="002219A8" w:rsidP="002219A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shd w:val="clear" w:color="auto" w:fill="FFFFFF"/>
                <w:lang w:eastAsia="ru-RU"/>
              </w:rPr>
              <w:t>Раскройте</w:t>
            </w: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shd w:val="clear" w:color="auto" w:fill="FFFFFF"/>
                <w:lang w:eastAsia="ru-RU"/>
              </w:rPr>
              <w:t>скобки</w:t>
            </w:r>
          </w:p>
          <w:p w:rsidR="002219A8" w:rsidRPr="002219A8" w:rsidRDefault="002219A8" w:rsidP="002219A8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br/>
              <w:t>I (not to drink) coffee now. I (to write) an English exercise. </w:t>
            </w:r>
          </w:p>
          <w:p w:rsidR="002219A8" w:rsidRPr="002219A8" w:rsidRDefault="002219A8" w:rsidP="002219A8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br/>
              <w:t>I (not to drink) coffee in the evening. I (to drink) coffee in the morning. </w:t>
            </w:r>
          </w:p>
          <w:p w:rsidR="002219A8" w:rsidRPr="00332E7E" w:rsidRDefault="002219A8" w:rsidP="002219A8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val="en-US" w:eastAsia="ru-RU"/>
              </w:rPr>
            </w:pPr>
            <w:r w:rsidRPr="00332E7E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ru-RU"/>
              </w:rPr>
              <w:t>Задание</w:t>
            </w:r>
            <w:r w:rsidRPr="00332E7E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val="en-US" w:eastAsia="ru-RU"/>
              </w:rPr>
              <w:t xml:space="preserve"> 15</w:t>
            </w:r>
          </w:p>
          <w:p w:rsidR="002219A8" w:rsidRPr="002219A8" w:rsidRDefault="002219A8" w:rsidP="002219A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lang w:val="en-US" w:eastAsia="ru-RU"/>
              </w:rPr>
              <w:t xml:space="preserve">  </w:t>
            </w: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lang w:eastAsia="ru-RU"/>
              </w:rPr>
              <w:t>Раскройте</w:t>
            </w: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lang w:eastAsia="ru-RU"/>
              </w:rPr>
              <w:t>скобки</w:t>
            </w:r>
          </w:p>
          <w:p w:rsidR="002219A8" w:rsidRPr="002219A8" w:rsidRDefault="002219A8" w:rsidP="002219A8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I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1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) __________ (write) from a Jamaica! Jim and I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2)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_________</w:t>
            </w:r>
            <w:proofErr w:type="gram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_(</w:t>
            </w:r>
            <w:proofErr w:type="gram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stay) in a five-star hotel by the sea. Right now, I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3)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__________ (sit) on the balcony and I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4)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shd w:val="clear" w:color="auto" w:fill="FFFFFF"/>
                <w:lang w:val="en-US" w:eastAsia="ru-RU"/>
              </w:rPr>
              <w:t>__________ (drink) a delicious fruit punch.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br/>
            </w:r>
          </w:p>
          <w:p w:rsidR="00CD452C" w:rsidRPr="00332E7E" w:rsidRDefault="00CD452C" w:rsidP="002219A8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val="en-US" w:eastAsia="ru-RU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lastRenderedPageBreak/>
              <w:t>Задание 16</w:t>
            </w:r>
          </w:p>
          <w:p w:rsidR="002219A8" w:rsidRPr="002219A8" w:rsidRDefault="002219A8" w:rsidP="002219A8">
            <w:pPr>
              <w:pStyle w:val="2"/>
              <w:shd w:val="clear" w:color="auto" w:fill="FFFFFF"/>
              <w:rPr>
                <w:rFonts w:ascii="Arial" w:hAnsi="Arial" w:cs="Arial"/>
                <w:b w:val="0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b w:val="0"/>
                <w:color w:val="000000"/>
                <w:sz w:val="12"/>
                <w:szCs w:val="12"/>
              </w:rPr>
              <w:t>Заполните пропуски</w:t>
            </w:r>
          </w:p>
          <w:p w:rsidR="002219A8" w:rsidRPr="002219A8" w:rsidRDefault="002219A8" w:rsidP="002219A8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br/>
              <w:t xml:space="preserve">There are dark clouds in the sky. </w:t>
            </w:r>
            <w:proofErr w:type="spellStart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It</w:t>
            </w:r>
            <w:proofErr w:type="spellEnd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 xml:space="preserve"> _______ (</w:t>
            </w:r>
            <w:proofErr w:type="spellStart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rain</w:t>
            </w:r>
            <w:proofErr w:type="spellEnd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).</w:t>
            </w:r>
          </w:p>
          <w:p w:rsidR="002219A8" w:rsidRPr="002219A8" w:rsidRDefault="002219A8" w:rsidP="002219A8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br/>
              <w:t>I think he _______ (come) tomorrow.</w:t>
            </w:r>
          </w:p>
          <w:p w:rsidR="00CD452C" w:rsidRPr="00332E7E" w:rsidRDefault="00CD452C" w:rsidP="002219A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2"/>
                <w:szCs w:val="12"/>
                <w:lang w:val="en-US"/>
              </w:rPr>
            </w:pPr>
            <w:r w:rsidRPr="00332E7E">
              <w:rPr>
                <w:rFonts w:ascii="Arial" w:hAnsi="Arial" w:cs="Arial"/>
                <w:b/>
                <w:color w:val="000000"/>
                <w:sz w:val="12"/>
                <w:szCs w:val="12"/>
              </w:rPr>
              <w:t>Задание 17</w:t>
            </w:r>
          </w:p>
          <w:p w:rsidR="00CD452C" w:rsidRPr="002219A8" w:rsidRDefault="00CD452C" w:rsidP="00CD452C">
            <w:pPr>
              <w:pStyle w:val="2"/>
              <w:shd w:val="clear" w:color="auto" w:fill="FFFFFF"/>
              <w:rPr>
                <w:rFonts w:ascii="Arial" w:hAnsi="Arial" w:cs="Arial"/>
                <w:b w:val="0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b w:val="0"/>
                <w:color w:val="000000"/>
                <w:sz w:val="12"/>
                <w:szCs w:val="12"/>
              </w:rPr>
              <w:t>Переведите предложения на английский язык</w:t>
            </w:r>
          </w:p>
          <w:p w:rsidR="00CD452C" w:rsidRPr="002219A8" w:rsidRDefault="00CD452C" w:rsidP="00CD452C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br/>
              <w:t>Я встречаюсь завтра в 10 часов с менеджером.</w:t>
            </w:r>
          </w:p>
          <w:p w:rsidR="002219A8" w:rsidRPr="002219A8" w:rsidRDefault="002219A8" w:rsidP="00CD452C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br/>
              <w:t>Они собираются пожениться в следующем месяце.</w:t>
            </w:r>
          </w:p>
          <w:p w:rsidR="00CD452C" w:rsidRPr="00332E7E" w:rsidRDefault="00CD452C" w:rsidP="002219A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 18</w:t>
            </w:r>
          </w:p>
          <w:p w:rsidR="00CD452C" w:rsidRPr="002219A8" w:rsidRDefault="00CD452C" w:rsidP="00CD452C">
            <w:pPr>
              <w:pStyle w:val="2"/>
              <w:shd w:val="clear" w:color="auto" w:fill="FFFFFF"/>
              <w:rPr>
                <w:rFonts w:ascii="Arial" w:hAnsi="Arial" w:cs="Arial"/>
                <w:b w:val="0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b w:val="0"/>
                <w:color w:val="000000"/>
                <w:sz w:val="12"/>
                <w:szCs w:val="12"/>
              </w:rPr>
              <w:t>Выберите правильный вариант ответа:</w:t>
            </w:r>
          </w:p>
          <w:p w:rsidR="00CD452C" w:rsidRPr="002219A8" w:rsidRDefault="00CD452C" w:rsidP="00CD452C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br/>
              <w:t xml:space="preserve">Ann can't meet us on Saturday. </w:t>
            </w:r>
            <w:proofErr w:type="spellStart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She'</w:t>
            </w:r>
            <w:r w:rsidRPr="002219A8">
              <w:rPr>
                <w:rFonts w:ascii="Arial" w:hAnsi="Arial" w:cs="Arial"/>
                <w:iCs/>
                <w:color w:val="000000"/>
                <w:sz w:val="12"/>
                <w:szCs w:val="12"/>
              </w:rPr>
              <w:t>ll</w:t>
            </w:r>
            <w:proofErr w:type="spellEnd"/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</w:rPr>
              <w:t> </w:t>
            </w:r>
            <w:proofErr w:type="spellStart"/>
            <w:r w:rsidRPr="002219A8">
              <w:rPr>
                <w:rFonts w:ascii="Arial" w:hAnsi="Arial" w:cs="Arial"/>
                <w:iCs/>
                <w:color w:val="000000"/>
                <w:sz w:val="12"/>
                <w:szCs w:val="12"/>
              </w:rPr>
              <w:t>work</w:t>
            </w:r>
            <w:proofErr w:type="spellEnd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/</w:t>
            </w:r>
            <w:proofErr w:type="spellStart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she'</w:t>
            </w:r>
            <w:r w:rsidRPr="002219A8">
              <w:rPr>
                <w:rFonts w:ascii="Arial" w:hAnsi="Arial" w:cs="Arial"/>
                <w:iCs/>
                <w:color w:val="000000"/>
                <w:sz w:val="12"/>
                <w:szCs w:val="12"/>
              </w:rPr>
              <w:t>s</w:t>
            </w:r>
            <w:proofErr w:type="spellEnd"/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</w:rPr>
              <w:t> </w:t>
            </w:r>
            <w:proofErr w:type="spellStart"/>
            <w:r w:rsidRPr="002219A8">
              <w:rPr>
                <w:rFonts w:ascii="Arial" w:hAnsi="Arial" w:cs="Arial"/>
                <w:iCs/>
                <w:color w:val="000000"/>
                <w:sz w:val="12"/>
                <w:szCs w:val="12"/>
              </w:rPr>
              <w:t>working</w:t>
            </w:r>
            <w:proofErr w:type="spellEnd"/>
            <w:r w:rsidRPr="002219A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  <w:p w:rsidR="00CD452C" w:rsidRPr="002219A8" w:rsidRDefault="00CD452C" w:rsidP="00CD452C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</w:pP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br/>
              <w:t>Do you think Mary will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Fonts w:ascii="Arial" w:hAnsi="Arial" w:cs="Arial"/>
                <w:iCs/>
                <w:color w:val="000000"/>
                <w:sz w:val="12"/>
                <w:szCs w:val="12"/>
                <w:lang w:val="en-US"/>
              </w:rPr>
              <w:t>phone/is phoning</w:t>
            </w:r>
            <w:r w:rsidRPr="002219A8">
              <w:rPr>
                <w:rStyle w:val="apple-converted-space"/>
                <w:rFonts w:ascii="Arial" w:hAnsi="Arial" w:cs="Arial"/>
                <w:color w:val="000000"/>
                <w:sz w:val="12"/>
                <w:szCs w:val="12"/>
                <w:lang w:val="en-US"/>
              </w:rPr>
              <w:t> </w:t>
            </w:r>
            <w:r w:rsidRPr="002219A8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us tonight?</w:t>
            </w:r>
          </w:p>
          <w:p w:rsidR="00CD452C" w:rsidRPr="00332E7E" w:rsidRDefault="00CD452C" w:rsidP="00CD452C">
            <w:pPr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332E7E">
              <w:rPr>
                <w:rFonts w:ascii="Arial" w:hAnsi="Arial" w:cs="Arial"/>
                <w:b/>
                <w:sz w:val="12"/>
                <w:szCs w:val="12"/>
              </w:rPr>
              <w:t>Задание</w:t>
            </w:r>
            <w:r w:rsidRPr="00332E7E">
              <w:rPr>
                <w:rFonts w:ascii="Arial" w:hAnsi="Arial" w:cs="Arial"/>
                <w:b/>
                <w:sz w:val="12"/>
                <w:szCs w:val="12"/>
                <w:lang w:val="en-US"/>
              </w:rPr>
              <w:t xml:space="preserve"> 19</w:t>
            </w:r>
          </w:p>
          <w:p w:rsidR="00CD452C" w:rsidRPr="002219A8" w:rsidRDefault="00CD452C" w:rsidP="00CD452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shd w:val="clear" w:color="auto" w:fill="FFFFFF"/>
                <w:lang w:eastAsia="ru-RU"/>
              </w:rPr>
              <w:t>Заполните</w:t>
            </w: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lang w:val="en-US" w:eastAsia="ru-RU"/>
              </w:rPr>
              <w:t> </w:t>
            </w:r>
            <w:r w:rsidRPr="002219A8">
              <w:rPr>
                <w:rFonts w:ascii="Arial" w:eastAsia="Times New Roman" w:hAnsi="Arial" w:cs="Arial"/>
                <w:iCs/>
                <w:color w:val="000000"/>
                <w:sz w:val="12"/>
                <w:szCs w:val="12"/>
                <w:shd w:val="clear" w:color="auto" w:fill="FFFFFF"/>
                <w:lang w:eastAsia="ru-RU"/>
              </w:rPr>
              <w:t>пропуски</w:t>
            </w: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br/>
            </w:r>
          </w:p>
          <w:p w:rsidR="00CD452C" w:rsidRPr="002219A8" w:rsidRDefault="00CD452C" w:rsidP="00CD452C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br/>
              <w:t xml:space="preserve">I </w:t>
            </w:r>
            <w:proofErr w:type="gram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think,</w:t>
            </w:r>
            <w:proofErr w:type="gram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 the dog _____ (find) his way back home.</w:t>
            </w:r>
          </w:p>
          <w:p w:rsidR="002219A8" w:rsidRPr="002219A8" w:rsidRDefault="002219A8" w:rsidP="002219A8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br/>
              <w:t xml:space="preserve">Look at that man </w:t>
            </w:r>
            <w:proofErr w:type="spellStart"/>
            <w:proofErr w:type="gramStart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an</w:t>
            </w:r>
            <w:proofErr w:type="spell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 the</w:t>
            </w:r>
            <w:proofErr w:type="gramEnd"/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 xml:space="preserve"> ladder!</w:t>
            </w:r>
          </w:p>
          <w:p w:rsidR="002219A8" w:rsidRPr="002219A8" w:rsidRDefault="002219A8" w:rsidP="002219A8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val="en-US" w:eastAsia="ru-RU"/>
              </w:rPr>
              <w:t>Oh, no! He _____ (fall)!</w:t>
            </w:r>
          </w:p>
          <w:p w:rsidR="00CD452C" w:rsidRPr="00332E7E" w:rsidRDefault="00CD452C" w:rsidP="002219A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val="en-US" w:eastAsia="ru-RU"/>
              </w:rPr>
            </w:pPr>
            <w:r w:rsidRPr="00332E7E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ru-RU"/>
              </w:rPr>
              <w:t>Задание</w:t>
            </w:r>
            <w:r w:rsidRPr="00332E7E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val="en-US" w:eastAsia="ru-RU"/>
              </w:rPr>
              <w:t xml:space="preserve"> 20</w:t>
            </w:r>
          </w:p>
          <w:p w:rsidR="00CD452C" w:rsidRPr="002219A8" w:rsidRDefault="00CD452C" w:rsidP="00CD452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219A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val="en-US" w:eastAsia="ru-RU"/>
              </w:rPr>
              <w:t xml:space="preserve">       </w:t>
            </w:r>
            <w:r w:rsidRPr="002219A8">
              <w:rPr>
                <w:rFonts w:ascii="Arial" w:eastAsia="Times New Roman" w:hAnsi="Arial" w:cs="Arial"/>
                <w:i/>
                <w:iCs/>
                <w:color w:val="000000"/>
                <w:sz w:val="12"/>
                <w:szCs w:val="12"/>
                <w:lang w:eastAsia="ru-RU"/>
              </w:rPr>
              <w:t>Переведите на английский язык:</w:t>
            </w:r>
          </w:p>
          <w:p w:rsidR="00CD452C" w:rsidRPr="002219A8" w:rsidRDefault="00CD452C" w:rsidP="00CD452C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Во сколько вы обычно завтракаете? </w:t>
            </w:r>
          </w:p>
          <w:p w:rsidR="00CD452C" w:rsidRPr="002219A8" w:rsidRDefault="00CD452C" w:rsidP="00CD452C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2219A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Сегодня мы очень рано завтракали. </w:t>
            </w:r>
          </w:p>
          <w:p w:rsidR="00CD452C" w:rsidRPr="002219A8" w:rsidRDefault="00CD452C" w:rsidP="00CD452C">
            <w:pPr>
              <w:rPr>
                <w:rFonts w:ascii="Arial" w:hAnsi="Arial" w:cs="Arial"/>
                <w:sz w:val="12"/>
                <w:szCs w:val="12"/>
              </w:rPr>
            </w:pPr>
          </w:p>
          <w:p w:rsidR="00CD452C" w:rsidRPr="002219A8" w:rsidRDefault="00CD452C" w:rsidP="00CD452C">
            <w:pPr>
              <w:rPr>
                <w:rFonts w:ascii="Arial" w:hAnsi="Arial" w:cs="Arial"/>
                <w:sz w:val="12"/>
                <w:szCs w:val="12"/>
              </w:rPr>
            </w:pPr>
          </w:p>
          <w:p w:rsidR="0015365D" w:rsidRPr="002219A8" w:rsidRDefault="0015365D" w:rsidP="0015365D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</w:rPr>
            </w:pPr>
          </w:p>
          <w:p w:rsidR="0015365D" w:rsidRPr="002219A8" w:rsidRDefault="0015365D" w:rsidP="0015365D">
            <w:pPr>
              <w:rPr>
                <w:rFonts w:ascii="Arial" w:hAnsi="Arial" w:cs="Arial"/>
                <w:sz w:val="12"/>
                <w:szCs w:val="12"/>
              </w:rPr>
            </w:pPr>
          </w:p>
          <w:p w:rsidR="0015365D" w:rsidRPr="002219A8" w:rsidRDefault="0015365D" w:rsidP="0015365D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  <w:p w:rsidR="0015365D" w:rsidRPr="002219A8" w:rsidRDefault="0015365D" w:rsidP="0015365D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  <w:p w:rsidR="00E35E1F" w:rsidRPr="002219A8" w:rsidRDefault="00E35E1F" w:rsidP="00E35E1F">
            <w:pPr>
              <w:shd w:val="clear" w:color="auto" w:fill="FFFFFF"/>
              <w:spacing w:before="38" w:after="38" w:line="288" w:lineRule="atLeast"/>
              <w:ind w:left="47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shd w:val="clear" w:color="auto" w:fill="FFFFFF"/>
              <w:spacing w:before="38" w:after="38" w:line="288" w:lineRule="atLeast"/>
              <w:ind w:left="47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shd w:val="clear" w:color="auto" w:fill="FFFFFF"/>
              <w:spacing w:before="38" w:after="38" w:line="288" w:lineRule="atLeast"/>
              <w:ind w:left="47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c0"/>
              <w:spacing w:before="0" w:beforeAutospacing="0" w:after="0" w:afterAutospacing="0"/>
              <w:rPr>
                <w:rStyle w:val="c1"/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shd w:val="clear" w:color="auto" w:fill="FFFFFF"/>
              <w:spacing w:before="38" w:after="38" w:line="288" w:lineRule="atLeast"/>
              <w:ind w:left="47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EA55D2" w:rsidRDefault="00E35E1F" w:rsidP="00E35E1F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a4"/>
              <w:shd w:val="clear" w:color="auto" w:fill="FFFFFF"/>
              <w:spacing w:before="0" w:beforeAutospacing="0" w:after="94" w:afterAutospacing="0"/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shd w:val="clear" w:color="auto" w:fill="FFFFFF"/>
              <w:spacing w:before="38" w:after="38" w:line="288" w:lineRule="atLeast"/>
              <w:ind w:left="47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a4"/>
              <w:spacing w:line="169" w:lineRule="atLeast"/>
              <w:rPr>
                <w:rFonts w:ascii="Arial" w:hAnsi="Arial" w:cs="Arial"/>
                <w:color w:val="333333"/>
                <w:sz w:val="12"/>
                <w:szCs w:val="12"/>
              </w:rPr>
            </w:pPr>
          </w:p>
          <w:p w:rsidR="00E35E1F" w:rsidRPr="002219A8" w:rsidRDefault="00E35E1F" w:rsidP="00E35E1F">
            <w:pPr>
              <w:pStyle w:val="a4"/>
              <w:spacing w:line="169" w:lineRule="atLeast"/>
              <w:rPr>
                <w:rFonts w:ascii="Arial" w:hAnsi="Arial" w:cs="Arial"/>
                <w:color w:val="333333"/>
                <w:sz w:val="12"/>
                <w:szCs w:val="12"/>
              </w:rPr>
            </w:pPr>
          </w:p>
          <w:p w:rsidR="00E35E1F" w:rsidRPr="002219A8" w:rsidRDefault="00E35E1F" w:rsidP="00E35E1F">
            <w:pPr>
              <w:ind w:left="360"/>
              <w:rPr>
                <w:rFonts w:ascii="Arial" w:hAnsi="Arial" w:cs="Arial"/>
                <w:sz w:val="12"/>
                <w:szCs w:val="12"/>
                <w:lang w:eastAsia="ru-RU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sz w:val="12"/>
                <w:szCs w:val="12"/>
                <w:lang w:eastAsia="ru-RU"/>
              </w:rPr>
            </w:pPr>
          </w:p>
          <w:p w:rsidR="00E35E1F" w:rsidRPr="002219A8" w:rsidRDefault="00E35E1F" w:rsidP="00343257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</w:p>
        </w:tc>
      </w:tr>
      <w:tr w:rsidR="00E35E1F" w:rsidRPr="002219A8" w:rsidTr="00343257">
        <w:trPr>
          <w:tblCellSpacing w:w="0" w:type="dxa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E1F" w:rsidRPr="002219A8" w:rsidRDefault="00E35E1F" w:rsidP="00343257">
            <w:pPr>
              <w:spacing w:after="0" w:line="132" w:lineRule="atLeast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E1F" w:rsidRPr="002219A8" w:rsidRDefault="00E35E1F" w:rsidP="00343257">
            <w:pPr>
              <w:spacing w:after="0" w:line="132" w:lineRule="atLeast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</w:p>
        </w:tc>
      </w:tr>
      <w:tr w:rsidR="00E35E1F" w:rsidRPr="002219A8" w:rsidTr="00343257">
        <w:trPr>
          <w:tblCellSpacing w:w="0" w:type="dxa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E1F" w:rsidRPr="002219A8" w:rsidRDefault="00E35E1F" w:rsidP="00343257">
            <w:pPr>
              <w:spacing w:after="0" w:line="132" w:lineRule="atLeast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E1F" w:rsidRPr="002219A8" w:rsidRDefault="00E35E1F" w:rsidP="00343257">
            <w:pPr>
              <w:spacing w:after="0" w:line="132" w:lineRule="atLeast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</w:p>
        </w:tc>
      </w:tr>
      <w:tr w:rsidR="00E35E1F" w:rsidRPr="002219A8" w:rsidTr="00343257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E1F" w:rsidRPr="002219A8" w:rsidRDefault="00E35E1F" w:rsidP="00343257">
            <w:pPr>
              <w:spacing w:after="0" w:line="132" w:lineRule="atLeast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</w:p>
        </w:tc>
      </w:tr>
      <w:tr w:rsidR="00E35E1F" w:rsidRPr="002219A8" w:rsidTr="00343257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5E1F" w:rsidRPr="002219A8" w:rsidRDefault="00E35E1F" w:rsidP="00343257">
            <w:pPr>
              <w:pStyle w:val="a3"/>
              <w:spacing w:after="0" w:line="132" w:lineRule="atLeast"/>
              <w:ind w:left="390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</w:p>
          <w:p w:rsidR="00E35E1F" w:rsidRPr="002219A8" w:rsidRDefault="00E35E1F" w:rsidP="00E35E1F">
            <w:pPr>
              <w:rPr>
                <w:rFonts w:ascii="Arial" w:hAnsi="Arial" w:cs="Arial"/>
                <w:color w:val="333333"/>
                <w:sz w:val="12"/>
                <w:szCs w:val="12"/>
                <w:lang w:eastAsia="ru-RU"/>
              </w:rPr>
            </w:pPr>
          </w:p>
        </w:tc>
      </w:tr>
    </w:tbl>
    <w:p w:rsidR="00F100CB" w:rsidRPr="002219A8" w:rsidRDefault="00F100CB" w:rsidP="00DA1ECC">
      <w:pPr>
        <w:pStyle w:val="4"/>
        <w:shd w:val="clear" w:color="auto" w:fill="FFFFFF"/>
        <w:spacing w:before="141"/>
        <w:ind w:left="47"/>
        <w:rPr>
          <w:rFonts w:ascii="Arial" w:hAnsi="Arial" w:cs="Arial"/>
          <w:b w:val="0"/>
          <w:i w:val="0"/>
          <w:color w:val="000000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pacing w:line="169" w:lineRule="atLeast"/>
        <w:rPr>
          <w:rFonts w:ascii="Arial" w:hAnsi="Arial" w:cs="Arial"/>
          <w:color w:val="333333"/>
          <w:sz w:val="12"/>
          <w:szCs w:val="12"/>
        </w:rPr>
      </w:pPr>
    </w:p>
    <w:p w:rsidR="0048672F" w:rsidRPr="002219A8" w:rsidRDefault="0048672F" w:rsidP="00DA1ECC">
      <w:pPr>
        <w:pStyle w:val="a4"/>
        <w:shd w:val="clear" w:color="auto" w:fill="FFFFFF"/>
        <w:spacing w:before="0" w:beforeAutospacing="0" w:after="94" w:afterAutospacing="0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AB67A3" w:rsidRPr="002219A8" w:rsidRDefault="00AB67A3" w:rsidP="00AB67A3">
      <w:pPr>
        <w:shd w:val="clear" w:color="auto" w:fill="FFFFFF"/>
        <w:spacing w:before="38" w:after="38" w:line="288" w:lineRule="atLeast"/>
        <w:ind w:left="47"/>
        <w:rPr>
          <w:rFonts w:ascii="Arial" w:hAnsi="Arial" w:cs="Arial"/>
          <w:color w:val="000000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766861" w:rsidRPr="002219A8" w:rsidRDefault="00766861">
      <w:pPr>
        <w:rPr>
          <w:rFonts w:ascii="Arial" w:hAnsi="Arial" w:cs="Arial"/>
          <w:sz w:val="12"/>
          <w:szCs w:val="12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B30EFB" w:rsidRPr="002219A8" w:rsidRDefault="00B30EFB" w:rsidP="00B30E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7C6B84" w:rsidRPr="002219A8" w:rsidRDefault="007C6B84">
      <w:pPr>
        <w:rPr>
          <w:rFonts w:ascii="Arial" w:hAnsi="Arial" w:cs="Arial"/>
          <w:sz w:val="12"/>
          <w:szCs w:val="12"/>
        </w:rPr>
      </w:pPr>
    </w:p>
    <w:p w:rsidR="00B900A3" w:rsidRPr="002219A8" w:rsidRDefault="00B900A3">
      <w:pPr>
        <w:rPr>
          <w:rFonts w:ascii="Arial" w:hAnsi="Arial" w:cs="Arial"/>
          <w:sz w:val="12"/>
          <w:szCs w:val="12"/>
        </w:rPr>
      </w:pPr>
    </w:p>
    <w:p w:rsidR="007D6166" w:rsidRPr="002219A8" w:rsidRDefault="007D6166" w:rsidP="007D61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</w:p>
    <w:sectPr w:rsidR="007D6166" w:rsidRPr="002219A8" w:rsidSect="00585C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3537"/>
    <w:multiLevelType w:val="hybridMultilevel"/>
    <w:tmpl w:val="75C4570E"/>
    <w:lvl w:ilvl="0" w:tplc="0D2C9FF2">
      <w:start w:val="2"/>
      <w:numFmt w:val="decimal"/>
      <w:lvlText w:val="%1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037E8"/>
    <w:multiLevelType w:val="multilevel"/>
    <w:tmpl w:val="040A4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C70B9"/>
    <w:multiLevelType w:val="multilevel"/>
    <w:tmpl w:val="5CDE2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A367C"/>
    <w:multiLevelType w:val="multilevel"/>
    <w:tmpl w:val="D1A0A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723B1"/>
    <w:multiLevelType w:val="multilevel"/>
    <w:tmpl w:val="F606D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7B5AEF"/>
    <w:multiLevelType w:val="multilevel"/>
    <w:tmpl w:val="98487F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C81D0A"/>
    <w:multiLevelType w:val="hybridMultilevel"/>
    <w:tmpl w:val="B5925194"/>
    <w:lvl w:ilvl="0" w:tplc="EABCC49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3CAF369C"/>
    <w:multiLevelType w:val="multilevel"/>
    <w:tmpl w:val="6B1C7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09663D"/>
    <w:multiLevelType w:val="multilevel"/>
    <w:tmpl w:val="DE46B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A50181"/>
    <w:multiLevelType w:val="multilevel"/>
    <w:tmpl w:val="A464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033E1C"/>
    <w:multiLevelType w:val="multilevel"/>
    <w:tmpl w:val="063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F302D"/>
    <w:multiLevelType w:val="multilevel"/>
    <w:tmpl w:val="2BB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E9173E"/>
    <w:multiLevelType w:val="multilevel"/>
    <w:tmpl w:val="DB94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9D391E"/>
    <w:multiLevelType w:val="multilevel"/>
    <w:tmpl w:val="E828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46787"/>
    <w:multiLevelType w:val="multilevel"/>
    <w:tmpl w:val="F9B8D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BD62BD"/>
    <w:multiLevelType w:val="multilevel"/>
    <w:tmpl w:val="77103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590D01"/>
    <w:multiLevelType w:val="multilevel"/>
    <w:tmpl w:val="3F60D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755953"/>
    <w:multiLevelType w:val="multilevel"/>
    <w:tmpl w:val="F794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0"/>
  </w:num>
  <w:num w:numId="5">
    <w:abstractNumId w:val="11"/>
  </w:num>
  <w:num w:numId="6">
    <w:abstractNumId w:val="5"/>
  </w:num>
  <w:num w:numId="7">
    <w:abstractNumId w:val="17"/>
  </w:num>
  <w:num w:numId="8">
    <w:abstractNumId w:val="7"/>
  </w:num>
  <w:num w:numId="9">
    <w:abstractNumId w:val="2"/>
  </w:num>
  <w:num w:numId="10">
    <w:abstractNumId w:val="14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  <w:num w:numId="15">
    <w:abstractNumId w:val="16"/>
  </w:num>
  <w:num w:numId="16">
    <w:abstractNumId w:val="15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675D78"/>
    <w:rsid w:val="000663F8"/>
    <w:rsid w:val="00071AB7"/>
    <w:rsid w:val="0015365D"/>
    <w:rsid w:val="00211E0D"/>
    <w:rsid w:val="002219A8"/>
    <w:rsid w:val="00332E7E"/>
    <w:rsid w:val="0048672F"/>
    <w:rsid w:val="00585CFB"/>
    <w:rsid w:val="005A3EBF"/>
    <w:rsid w:val="00674231"/>
    <w:rsid w:val="00675D78"/>
    <w:rsid w:val="006B0F4E"/>
    <w:rsid w:val="00766861"/>
    <w:rsid w:val="007C6B84"/>
    <w:rsid w:val="007D6166"/>
    <w:rsid w:val="007F27CD"/>
    <w:rsid w:val="009B2034"/>
    <w:rsid w:val="00A03BEA"/>
    <w:rsid w:val="00A36B5F"/>
    <w:rsid w:val="00AB67A3"/>
    <w:rsid w:val="00B01AD3"/>
    <w:rsid w:val="00B30EFB"/>
    <w:rsid w:val="00B900A3"/>
    <w:rsid w:val="00BB35BD"/>
    <w:rsid w:val="00BD1031"/>
    <w:rsid w:val="00CD452C"/>
    <w:rsid w:val="00D868D9"/>
    <w:rsid w:val="00DA1ECC"/>
    <w:rsid w:val="00DA3EC5"/>
    <w:rsid w:val="00DD1D2A"/>
    <w:rsid w:val="00E35E1F"/>
    <w:rsid w:val="00EA55D2"/>
    <w:rsid w:val="00F100CB"/>
    <w:rsid w:val="00F166FB"/>
    <w:rsid w:val="00F743FF"/>
    <w:rsid w:val="00F77E08"/>
    <w:rsid w:val="00FD6B99"/>
    <w:rsid w:val="00FE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EBF"/>
  </w:style>
  <w:style w:type="paragraph" w:styleId="1">
    <w:name w:val="heading 1"/>
    <w:basedOn w:val="a"/>
    <w:link w:val="10"/>
    <w:uiPriority w:val="9"/>
    <w:qFormat/>
    <w:rsid w:val="00675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E35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1E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1E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D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85CFB"/>
  </w:style>
  <w:style w:type="paragraph" w:styleId="a3">
    <w:name w:val="List Paragraph"/>
    <w:basedOn w:val="a"/>
    <w:uiPriority w:val="34"/>
    <w:qFormat/>
    <w:rsid w:val="00DD1D2A"/>
    <w:pPr>
      <w:ind w:left="720"/>
      <w:contextualSpacing/>
    </w:pPr>
  </w:style>
  <w:style w:type="paragraph" w:customStyle="1" w:styleId="c5">
    <w:name w:val="c5"/>
    <w:basedOn w:val="a"/>
    <w:rsid w:val="00B01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01AD3"/>
  </w:style>
  <w:style w:type="character" w:customStyle="1" w:styleId="c1">
    <w:name w:val="c1"/>
    <w:basedOn w:val="a0"/>
    <w:rsid w:val="00B01AD3"/>
  </w:style>
  <w:style w:type="paragraph" w:customStyle="1" w:styleId="c0">
    <w:name w:val="c0"/>
    <w:basedOn w:val="a"/>
    <w:rsid w:val="00B01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A1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1EC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A1E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A1E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nswer-false">
    <w:name w:val="answer-false"/>
    <w:basedOn w:val="a0"/>
    <w:rsid w:val="00DA1ECC"/>
  </w:style>
  <w:style w:type="paragraph" w:customStyle="1" w:styleId="c6">
    <w:name w:val="c6"/>
    <w:basedOn w:val="a"/>
    <w:rsid w:val="00A36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35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2013-05-14T16:16:00Z</dcterms:created>
  <dcterms:modified xsi:type="dcterms:W3CDTF">2013-05-20T19:29:00Z</dcterms:modified>
</cp:coreProperties>
</file>